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8996" w:type="dxa"/>
        <w:tblInd w:w="-34" w:type="dxa"/>
        <w:tblLook w:val="04A0" w:firstRow="1" w:lastRow="0" w:firstColumn="1" w:lastColumn="0" w:noHBand="0" w:noVBand="1"/>
      </w:tblPr>
      <w:tblGrid>
        <w:gridCol w:w="10490"/>
        <w:gridCol w:w="8506"/>
      </w:tblGrid>
      <w:tr w:rsidR="004D1881" w:rsidRPr="00743C95" w:rsidTr="008E60D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25"/>
              <w:gridCol w:w="7049"/>
            </w:tblGrid>
            <w:tr w:rsidR="004D1881" w:rsidRPr="00B16874" w:rsidTr="00DB74FE">
              <w:tc>
                <w:tcPr>
                  <w:tcW w:w="2977" w:type="dxa"/>
                  <w:vMerge w:val="restart"/>
                </w:tcPr>
                <w:p w:rsidR="004D1881" w:rsidRPr="00B16874" w:rsidRDefault="004D1881" w:rsidP="00DB74F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bookmarkStart w:id="0" w:name="_Hlk57272050"/>
                  <w:bookmarkStart w:id="1" w:name="_Hlk79421719"/>
                  <w:bookmarkStart w:id="2" w:name="_Hlk79419228"/>
                  <w:r w:rsidRPr="00B16874"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5992EA7B" wp14:editId="743A4A38">
                        <wp:extent cx="1910722" cy="1555547"/>
                        <wp:effectExtent l="0" t="0" r="0" b="0"/>
                        <wp:docPr id="6" name="Рисунок 4" descr="Изображение выглядит как текст, магазин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 descr="Изображение выглядит как текст, магазин&#10;&#10;Автоматически созданное описание"/>
                                <pic:cNvPicPr/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13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25885" cy="1567891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3" w:type="dxa"/>
                </w:tcPr>
                <w:p w:rsidR="004D1881" w:rsidRPr="00B16874" w:rsidRDefault="004D1881" w:rsidP="00DB74FE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4D1881" w:rsidRPr="00B16874" w:rsidRDefault="004D1881" w:rsidP="00DB74FE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B16874">
                    <w:rPr>
                      <w:rFonts w:ascii="Times New Roman" w:hAnsi="Times New Roman"/>
                      <w:sz w:val="22"/>
                    </w:rPr>
                    <w:t xml:space="preserve">Муниципальное бюджетное дошкольное образовательное учреждение </w:t>
                  </w:r>
                </w:p>
                <w:p w:rsidR="004D1881" w:rsidRPr="00B16874" w:rsidRDefault="004D1881" w:rsidP="00DB74FE">
                  <w:pPr>
                    <w:spacing w:after="0" w:line="240" w:lineRule="auto"/>
                    <w:ind w:left="-284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B16874">
                    <w:rPr>
                      <w:rFonts w:ascii="Times New Roman" w:hAnsi="Times New Roman"/>
                      <w:sz w:val="22"/>
                    </w:rPr>
                    <w:t>«Детский сад комбинированного вида №129 «Белоснежка»</w:t>
                  </w:r>
                </w:p>
                <w:p w:rsidR="004D1881" w:rsidRPr="00B16874" w:rsidRDefault="008E60DC" w:rsidP="00DB74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339725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3800475" cy="635"/>
                            <wp:effectExtent l="0" t="0" r="28575" b="37465"/>
                            <wp:wrapNone/>
                            <wp:docPr id="47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3800475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2D05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93BDC63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5" o:spid="_x0000_s1026" type="#_x0000_t32" style="position:absolute;margin-left:26.75pt;margin-top:6.35pt;width:299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" strokecolor="#92d050"/>
                        </w:pict>
                      </mc:Fallback>
                    </mc:AlternateContent>
                  </w:r>
                </w:p>
              </w:tc>
            </w:tr>
            <w:tr w:rsidR="004D1881" w:rsidRPr="00B16874" w:rsidTr="00DB74FE">
              <w:trPr>
                <w:trHeight w:val="1054"/>
              </w:trPr>
              <w:tc>
                <w:tcPr>
                  <w:tcW w:w="2977" w:type="dxa"/>
                  <w:vMerge/>
                </w:tcPr>
                <w:p w:rsidR="004D1881" w:rsidRPr="00B16874" w:rsidRDefault="004D1881" w:rsidP="00DB74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763" w:type="dxa"/>
                </w:tcPr>
                <w:p w:rsidR="004D1881" w:rsidRPr="00B16874" w:rsidRDefault="004D1881" w:rsidP="00DB74FE">
                  <w:pPr>
                    <w:spacing w:after="0" w:line="240" w:lineRule="auto"/>
                    <w:ind w:left="-284" w:right="169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B16874">
                    <w:rPr>
                      <w:rFonts w:ascii="Times New Roman" w:hAnsi="Times New Roman"/>
                      <w:sz w:val="22"/>
                    </w:rPr>
                    <w:t>«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Карсылу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» 129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нче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катнаш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балалар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бакчасы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» </w:t>
                  </w:r>
                </w:p>
                <w:p w:rsidR="004D1881" w:rsidRPr="00B16874" w:rsidRDefault="004D1881" w:rsidP="00DB74FE">
                  <w:pPr>
                    <w:spacing w:after="0" w:line="240" w:lineRule="auto"/>
                    <w:ind w:left="-284" w:right="169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муниципаль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 бюджет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мәктәпкәчә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 белеем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бирү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6874">
                    <w:rPr>
                      <w:rFonts w:ascii="Times New Roman" w:hAnsi="Times New Roman"/>
                      <w:sz w:val="22"/>
                    </w:rPr>
                    <w:t>учреждениесе</w:t>
                  </w:r>
                  <w:proofErr w:type="spellEnd"/>
                  <w:r w:rsidRPr="00B16874">
                    <w:rPr>
                      <w:rFonts w:ascii="Times New Roman" w:hAnsi="Times New Roman"/>
                      <w:sz w:val="22"/>
                    </w:rPr>
                    <w:t xml:space="preserve">» </w:t>
                  </w:r>
                </w:p>
                <w:p w:rsidR="004D1881" w:rsidRPr="00B16874" w:rsidRDefault="004D1881" w:rsidP="00DB74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:rsidR="004D1881" w:rsidRPr="00B16874" w:rsidRDefault="004D1881" w:rsidP="00DB74FE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page" w:tblpX="853" w:tblpY="-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4"/>
            </w:tblGrid>
            <w:tr w:rsidR="008E60DC" w:rsidRPr="00936794" w:rsidTr="002024AC">
              <w:tc>
                <w:tcPr>
                  <w:tcW w:w="3794" w:type="dxa"/>
                  <w:shd w:val="clear" w:color="auto" w:fill="auto"/>
                  <w:hideMark/>
                </w:tcPr>
                <w:p w:rsidR="008E60DC" w:rsidRPr="00936794" w:rsidRDefault="008E60DC" w:rsidP="008E60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Принят на заседании пед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агогического совета МБДОУ от «_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»_</w:t>
                  </w:r>
                  <w:proofErr w:type="gramEnd"/>
                  <w:r w:rsidR="000E7CB4">
                    <w:rPr>
                      <w:rFonts w:ascii="Times New Roman" w:hAnsi="Times New Roman"/>
                      <w:sz w:val="24"/>
                      <w:szCs w:val="24"/>
                    </w:rPr>
                    <w:t>_________2026</w:t>
                  </w: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8E60DC" w:rsidRPr="00936794" w:rsidRDefault="008E60DC" w:rsidP="008E60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Протокол №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</w:t>
                  </w:r>
                </w:p>
              </w:tc>
            </w:tr>
          </w:tbl>
          <w:p w:rsidR="008E60DC" w:rsidRPr="006A3D23" w:rsidRDefault="008E60DC" w:rsidP="008E60DC">
            <w:pPr>
              <w:spacing w:after="0"/>
              <w:rPr>
                <w:vanish/>
              </w:rPr>
            </w:pPr>
          </w:p>
          <w:tbl>
            <w:tblPr>
              <w:tblpPr w:leftFromText="180" w:rightFromText="180" w:vertAnchor="text" w:horzAnchor="margin" w:tblpXSpec="right" w:tblpY="-52"/>
              <w:tblW w:w="4282" w:type="dxa"/>
              <w:tblLook w:val="04A0" w:firstRow="1" w:lastRow="0" w:firstColumn="1" w:lastColumn="0" w:noHBand="0" w:noVBand="1"/>
            </w:tblPr>
            <w:tblGrid>
              <w:gridCol w:w="4282"/>
            </w:tblGrid>
            <w:tr w:rsidR="008E60DC" w:rsidRPr="00936794" w:rsidTr="002024AC">
              <w:tc>
                <w:tcPr>
                  <w:tcW w:w="4282" w:type="dxa"/>
                  <w:shd w:val="clear" w:color="auto" w:fill="auto"/>
                  <w:hideMark/>
                </w:tcPr>
                <w:p w:rsidR="008E60DC" w:rsidRPr="00936794" w:rsidRDefault="008E60DC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8E60DC" w:rsidRPr="00936794" w:rsidRDefault="008E60DC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МБДОУ </w:t>
                  </w:r>
                </w:p>
                <w:p w:rsidR="008E60DC" w:rsidRPr="00936794" w:rsidRDefault="008E60DC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«Детский сад комбинированного</w:t>
                  </w:r>
                </w:p>
                <w:p w:rsidR="008E60DC" w:rsidRPr="00936794" w:rsidRDefault="008E60DC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вида №129 «Белоснежка»</w:t>
                  </w:r>
                </w:p>
                <w:p w:rsidR="008E60DC" w:rsidRPr="00936794" w:rsidRDefault="00712DF7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________________Э.Р.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Газизова</w:t>
                  </w:r>
                  <w:proofErr w:type="spellEnd"/>
                </w:p>
              </w:tc>
            </w:tr>
            <w:tr w:rsidR="008E60DC" w:rsidRPr="00936794" w:rsidTr="002024AC">
              <w:tc>
                <w:tcPr>
                  <w:tcW w:w="4282" w:type="dxa"/>
                  <w:shd w:val="clear" w:color="auto" w:fill="auto"/>
                </w:tcPr>
                <w:p w:rsidR="008E60DC" w:rsidRPr="00936794" w:rsidRDefault="008E60DC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E60DC" w:rsidRPr="00936794" w:rsidTr="002024AC">
              <w:tc>
                <w:tcPr>
                  <w:tcW w:w="4282" w:type="dxa"/>
                  <w:shd w:val="clear" w:color="auto" w:fill="auto"/>
                  <w:hideMark/>
                </w:tcPr>
                <w:p w:rsidR="008E60DC" w:rsidRPr="00936794" w:rsidRDefault="008E60DC" w:rsidP="008E60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 xml:space="preserve">Введено в действие </w:t>
                  </w:r>
                </w:p>
                <w:p w:rsidR="008E60DC" w:rsidRPr="00936794" w:rsidRDefault="008E60DC" w:rsidP="008E60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приказом заведующего МБДОУ «Детский сад комбинированного </w:t>
                  </w:r>
                </w:p>
                <w:p w:rsidR="008E60DC" w:rsidRPr="00936794" w:rsidRDefault="008E60DC" w:rsidP="008E60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вида №129 «Белоснежка»</w:t>
                  </w:r>
                </w:p>
                <w:p w:rsidR="008E60DC" w:rsidRPr="00936794" w:rsidRDefault="008E60DC" w:rsidP="008E60D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«__</w:t>
                  </w: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 w:rsidR="004E3EA8">
                    <w:rPr>
                      <w:rFonts w:ascii="Times New Roman" w:hAnsi="Times New Roman"/>
                      <w:sz w:val="24"/>
                      <w:szCs w:val="24"/>
                    </w:rPr>
                    <w:t>____________2026</w:t>
                  </w: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 xml:space="preserve">г </w:t>
                  </w:r>
                </w:p>
                <w:p w:rsidR="008E60DC" w:rsidRPr="00936794" w:rsidRDefault="008E60DC" w:rsidP="008E60DC">
                  <w:pPr>
                    <w:tabs>
                      <w:tab w:val="left" w:pos="4524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36794">
                    <w:rPr>
                      <w:rFonts w:ascii="Times New Roman" w:hAnsi="Times New Roman"/>
                      <w:sz w:val="24"/>
                      <w:szCs w:val="24"/>
                    </w:rPr>
                    <w:t>№_____</w:t>
                  </w:r>
                </w:p>
              </w:tc>
            </w:tr>
          </w:tbl>
          <w:p w:rsidR="004D1881" w:rsidRPr="00B16874" w:rsidRDefault="004D1881" w:rsidP="00DB7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4D1881" w:rsidRPr="00B16874" w:rsidRDefault="004D1881" w:rsidP="00DB7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8E60DC" w:rsidRDefault="00146470" w:rsidP="0014647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 xml:space="preserve">                             </w:t>
            </w:r>
            <w:r w:rsidR="004D1881" w:rsidRPr="00B1687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 xml:space="preserve"> </w:t>
            </w:r>
          </w:p>
          <w:p w:rsidR="008E60DC" w:rsidRDefault="008E60DC" w:rsidP="0014647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</w:p>
          <w:p w:rsidR="008E60DC" w:rsidRDefault="008E60DC" w:rsidP="0014647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</w:p>
          <w:p w:rsidR="008E60DC" w:rsidRDefault="008E60DC" w:rsidP="0014647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</w:p>
          <w:p w:rsidR="008E60DC" w:rsidRDefault="008E60DC" w:rsidP="00146470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</w:p>
          <w:p w:rsidR="004D1881" w:rsidRPr="00B16874" w:rsidRDefault="004D1881" w:rsidP="008E60D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48"/>
                <w:szCs w:val="48"/>
              </w:rPr>
            </w:pPr>
            <w:r w:rsidRPr="00B16874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ПЛАН</w:t>
            </w:r>
            <w:r w:rsidR="00146470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 xml:space="preserve"> РАБОТЫ</w:t>
            </w:r>
          </w:p>
          <w:p w:rsidR="003A1FFB" w:rsidRPr="00146470" w:rsidRDefault="00146470" w:rsidP="001462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</w:pPr>
            <w:proofErr w:type="gramStart"/>
            <w:r w:rsidRPr="00146470"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>музыкальных</w:t>
            </w:r>
            <w:proofErr w:type="gramEnd"/>
            <w:r w:rsidRPr="00146470"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 xml:space="preserve"> руководителей</w:t>
            </w:r>
          </w:p>
          <w:p w:rsidR="004D1881" w:rsidRDefault="00146470" w:rsidP="001464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 xml:space="preserve">   </w:t>
            </w:r>
            <w:r w:rsidR="00712DF7"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>Даниловой Олеси Владимировны</w:t>
            </w:r>
            <w:r w:rsidRPr="00146470"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 xml:space="preserve"> и </w:t>
            </w:r>
            <w:r w:rsidR="00712DF7"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 xml:space="preserve">Сафиной Дили </w:t>
            </w:r>
            <w:proofErr w:type="spellStart"/>
            <w:r w:rsidR="00712DF7">
              <w:rPr>
                <w:rFonts w:ascii="Times New Roman" w:hAnsi="Times New Roman"/>
                <w:b/>
                <w:bCs/>
                <w:i/>
                <w:sz w:val="32"/>
                <w:szCs w:val="24"/>
              </w:rPr>
              <w:t>Булатовны</w:t>
            </w:r>
            <w:proofErr w:type="spellEnd"/>
          </w:p>
          <w:p w:rsidR="0014629D" w:rsidRDefault="00146470" w:rsidP="00146470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              </w:t>
            </w:r>
          </w:p>
          <w:p w:rsidR="00146470" w:rsidRDefault="00146470" w:rsidP="00146470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НА ЛЕТНИЙ ОЗДОРОВИТЕЛЬНЫЙ ПЕРИОД</w:t>
            </w:r>
          </w:p>
          <w:p w:rsidR="00146470" w:rsidRPr="00146470" w:rsidRDefault="00146470" w:rsidP="00146470">
            <w:pPr>
              <w:spacing w:after="0" w:line="240" w:lineRule="auto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                        </w:t>
            </w:r>
            <w:r w:rsidR="008E60DC"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      </w:t>
            </w:r>
            <w:r w:rsidR="000E7CB4"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                     2026 </w:t>
            </w:r>
            <w:r>
              <w:rPr>
                <w:rFonts w:ascii="Times New Roman" w:hAnsi="Times New Roman"/>
                <w:b/>
                <w:bCs/>
                <w:sz w:val="32"/>
                <w:szCs w:val="24"/>
              </w:rPr>
              <w:t>года</w:t>
            </w:r>
          </w:p>
          <w:p w:rsidR="004D1881" w:rsidRDefault="004D1881" w:rsidP="00DB74FE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E60DC" w:rsidRDefault="008E60DC" w:rsidP="00DB74FE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E60DC" w:rsidRDefault="008E60DC" w:rsidP="00DB74FE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E60DC" w:rsidRPr="00146470" w:rsidRDefault="008E60DC" w:rsidP="00DB74FE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4D1881" w:rsidRPr="00B16874" w:rsidRDefault="00146470" w:rsidP="00DB74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</w:t>
            </w:r>
          </w:p>
          <w:p w:rsidR="004D1881" w:rsidRPr="00B16874" w:rsidRDefault="004D1881" w:rsidP="00DB74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bookmarkEnd w:id="0"/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bookmarkStart w:id="3" w:name="_GoBack"/>
            <w:bookmarkEnd w:id="3"/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</w:p>
          <w:p w:rsidR="004D1881" w:rsidRPr="00B16874" w:rsidRDefault="004D1881" w:rsidP="00DB74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D1881" w:rsidRPr="00B16874" w:rsidRDefault="004D1881" w:rsidP="00DB74FE">
            <w:pPr>
              <w:spacing w:after="0" w:line="240" w:lineRule="auto"/>
              <w:rPr>
                <w:rFonts w:ascii="Times New Roman" w:hAnsi="Times New Roman"/>
              </w:rPr>
            </w:pPr>
          </w:p>
          <w:bookmarkEnd w:id="1"/>
          <w:p w:rsidR="004D1881" w:rsidRPr="00B16874" w:rsidRDefault="004D1881" w:rsidP="00DB74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D1881" w:rsidRPr="00A171DA" w:rsidRDefault="000E7CB4" w:rsidP="00DB7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Набережные Челны, 2026</w:t>
            </w:r>
            <w:r w:rsidR="004D1881" w:rsidRPr="00B16874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  <w:bookmarkEnd w:id="2"/>
          </w:p>
        </w:tc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</w:tcPr>
          <w:p w:rsidR="004D1881" w:rsidRPr="00743C95" w:rsidRDefault="004D1881" w:rsidP="00402089">
            <w:pPr>
              <w:pStyle w:val="a6"/>
              <w:ind w:left="58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46470" w:rsidRDefault="00146470" w:rsidP="00743C9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План работы на летний о</w:t>
      </w:r>
      <w:r w:rsidR="000E7CB4">
        <w:rPr>
          <w:rFonts w:ascii="Times New Roman" w:hAnsi="Times New Roman"/>
          <w:b/>
          <w:bCs/>
          <w:sz w:val="24"/>
          <w:szCs w:val="24"/>
        </w:rPr>
        <w:t>здоровительный период (ЛОП) 2026</w:t>
      </w:r>
      <w:r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705134" w:rsidRDefault="00146470" w:rsidP="001464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Музыкальных руководителей МБДОУ № 129 «Белоснежка»</w:t>
      </w:r>
    </w:p>
    <w:p w:rsidR="00146470" w:rsidRPr="00743C95" w:rsidRDefault="00146470" w:rsidP="0014647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4AC6" w:rsidRPr="00F74AC6" w:rsidRDefault="00F74AC6" w:rsidP="00F74AC6">
      <w:pPr>
        <w:spacing w:line="240" w:lineRule="auto"/>
        <w:jc w:val="both"/>
        <w:rPr>
          <w:rFonts w:ascii="Times New Roman" w:hAnsi="Times New Roman"/>
          <w:sz w:val="24"/>
          <w:lang w:eastAsia="ru-RU"/>
        </w:rPr>
      </w:pPr>
      <w:r w:rsidRPr="00F74AC6">
        <w:rPr>
          <w:rFonts w:ascii="Times New Roman" w:hAnsi="Times New Roman"/>
          <w:b/>
          <w:sz w:val="24"/>
          <w:lang w:eastAsia="ru-RU"/>
        </w:rPr>
        <w:t>Цель:</w:t>
      </w:r>
      <w:r w:rsidRPr="00F74AC6">
        <w:rPr>
          <w:rFonts w:ascii="Times New Roman" w:hAnsi="Times New Roman"/>
          <w:sz w:val="24"/>
          <w:lang w:eastAsia="ru-RU"/>
        </w:rPr>
        <w:t xml:space="preserve"> </w:t>
      </w:r>
      <w:r w:rsidR="00D351F5">
        <w:rPr>
          <w:rFonts w:ascii="Times New Roman" w:hAnsi="Times New Roman"/>
          <w:sz w:val="24"/>
          <w:lang w:eastAsia="ru-RU"/>
        </w:rPr>
        <w:t>создание условий для формировании эмоционально-положительного настроя, развития музыкальных способностей, организации праздников на свежем воздухе</w:t>
      </w:r>
      <w:r w:rsidRPr="00F74AC6">
        <w:rPr>
          <w:rFonts w:ascii="Times New Roman" w:hAnsi="Times New Roman"/>
          <w:sz w:val="24"/>
          <w:lang w:eastAsia="ru-RU"/>
        </w:rPr>
        <w:t>.</w:t>
      </w:r>
    </w:p>
    <w:p w:rsidR="003E7A60" w:rsidRDefault="003E7A60" w:rsidP="003E7A60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E24CE5">
        <w:rPr>
          <w:rFonts w:ascii="Times New Roman" w:hAnsi="Times New Roman"/>
          <w:b/>
          <w:color w:val="000000" w:themeColor="text1"/>
        </w:rPr>
        <w:t>Задачи:</w:t>
      </w:r>
    </w:p>
    <w:p w:rsidR="00F74AC6" w:rsidRPr="00F74AC6" w:rsidRDefault="00F74AC6" w:rsidP="00F74AC6">
      <w:pPr>
        <w:jc w:val="both"/>
        <w:rPr>
          <w:rFonts w:ascii="Times New Roman" w:hAnsi="Times New Roman"/>
          <w:sz w:val="24"/>
          <w:lang w:eastAsia="ru-RU"/>
        </w:rPr>
      </w:pPr>
      <w:r w:rsidRPr="00F74AC6">
        <w:rPr>
          <w:rFonts w:ascii="Times New Roman" w:hAnsi="Times New Roman"/>
          <w:sz w:val="24"/>
          <w:lang w:eastAsia="ru-RU"/>
        </w:rPr>
        <w:t>1.</w:t>
      </w:r>
      <w:r w:rsidR="00D351F5">
        <w:rPr>
          <w:rFonts w:ascii="Times New Roman" w:hAnsi="Times New Roman"/>
          <w:sz w:val="24"/>
          <w:lang w:eastAsia="ru-RU"/>
        </w:rPr>
        <w:t>Продолжать формировать у детей представления о социокультурных ценностях нашего народа, об отече</w:t>
      </w:r>
      <w:r w:rsidR="00E76EB0">
        <w:rPr>
          <w:rFonts w:ascii="Times New Roman" w:hAnsi="Times New Roman"/>
          <w:sz w:val="24"/>
          <w:lang w:eastAsia="ru-RU"/>
        </w:rPr>
        <w:t>с</w:t>
      </w:r>
      <w:r w:rsidR="00D351F5">
        <w:rPr>
          <w:rFonts w:ascii="Times New Roman" w:hAnsi="Times New Roman"/>
          <w:sz w:val="24"/>
          <w:lang w:eastAsia="ru-RU"/>
        </w:rPr>
        <w:t>твенных традициях и праздниках;</w:t>
      </w:r>
    </w:p>
    <w:p w:rsidR="00F74AC6" w:rsidRPr="00F74AC6" w:rsidRDefault="00F74AC6" w:rsidP="00E76EB0">
      <w:pPr>
        <w:jc w:val="both"/>
        <w:rPr>
          <w:rFonts w:ascii="Times New Roman" w:hAnsi="Times New Roman"/>
          <w:sz w:val="24"/>
          <w:lang w:eastAsia="ru-RU"/>
        </w:rPr>
      </w:pPr>
      <w:r w:rsidRPr="00F74AC6">
        <w:rPr>
          <w:rFonts w:ascii="Times New Roman" w:hAnsi="Times New Roman"/>
          <w:sz w:val="24"/>
          <w:lang w:eastAsia="ru-RU"/>
        </w:rPr>
        <w:t>2</w:t>
      </w:r>
      <w:r w:rsidR="00E76EB0">
        <w:rPr>
          <w:rFonts w:ascii="Times New Roman" w:hAnsi="Times New Roman"/>
          <w:sz w:val="24"/>
          <w:lang w:eastAsia="ru-RU"/>
        </w:rPr>
        <w:t>.</w:t>
      </w:r>
      <w:r w:rsidR="00E76EB0" w:rsidRPr="00E76EB0">
        <w:rPr>
          <w:rFonts w:ascii="Times New Roman" w:hAnsi="Times New Roman"/>
          <w:sz w:val="24"/>
          <w:lang w:eastAsia="ru-RU"/>
        </w:rPr>
        <w:t xml:space="preserve"> </w:t>
      </w:r>
      <w:r w:rsidR="00E76EB0" w:rsidRPr="00F74AC6">
        <w:rPr>
          <w:rFonts w:ascii="Times New Roman" w:hAnsi="Times New Roman"/>
          <w:sz w:val="24"/>
          <w:lang w:eastAsia="ru-RU"/>
        </w:rPr>
        <w:t xml:space="preserve">Развитие </w:t>
      </w:r>
      <w:r w:rsidR="00E76EB0">
        <w:rPr>
          <w:rFonts w:ascii="Times New Roman" w:hAnsi="Times New Roman"/>
          <w:sz w:val="24"/>
          <w:lang w:eastAsia="ru-RU"/>
        </w:rPr>
        <w:t>музыкальных и творческих способностей дошкольников;</w:t>
      </w:r>
    </w:p>
    <w:p w:rsidR="00705134" w:rsidRPr="00E76EB0" w:rsidRDefault="00E76EB0" w:rsidP="00E76EB0">
      <w:pPr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3</w:t>
      </w:r>
      <w:r w:rsidR="00F74AC6" w:rsidRPr="00F74AC6">
        <w:rPr>
          <w:rFonts w:ascii="Times New Roman" w:hAnsi="Times New Roman"/>
          <w:sz w:val="24"/>
          <w:lang w:eastAsia="ru-RU"/>
        </w:rPr>
        <w:t>.</w:t>
      </w:r>
      <w:r w:rsidR="001F6F46">
        <w:rPr>
          <w:rFonts w:ascii="Times New Roman" w:hAnsi="Times New Roman"/>
          <w:sz w:val="24"/>
          <w:lang w:eastAsia="ru-RU"/>
        </w:rPr>
        <w:t xml:space="preserve"> Формирование устойчивых</w:t>
      </w:r>
      <w:r>
        <w:rPr>
          <w:rFonts w:ascii="Times New Roman" w:hAnsi="Times New Roman"/>
          <w:sz w:val="24"/>
          <w:lang w:eastAsia="ru-RU"/>
        </w:rPr>
        <w:t xml:space="preserve"> интерес</w:t>
      </w:r>
      <w:r w:rsidR="001F6F46">
        <w:rPr>
          <w:rFonts w:ascii="Times New Roman" w:hAnsi="Times New Roman"/>
          <w:sz w:val="24"/>
          <w:lang w:eastAsia="ru-RU"/>
        </w:rPr>
        <w:t>ов</w:t>
      </w:r>
      <w:r>
        <w:rPr>
          <w:rFonts w:ascii="Times New Roman" w:hAnsi="Times New Roman"/>
          <w:sz w:val="24"/>
          <w:lang w:eastAsia="ru-RU"/>
        </w:rPr>
        <w:t xml:space="preserve"> к музыкальной и театрализованной деятельности.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6"/>
        <w:gridCol w:w="4148"/>
        <w:gridCol w:w="214"/>
        <w:gridCol w:w="1265"/>
        <w:gridCol w:w="1215"/>
        <w:gridCol w:w="2226"/>
      </w:tblGrid>
      <w:tr w:rsidR="00712DF7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№ п/п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Мероприятие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дата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ответственные</w:t>
            </w:r>
          </w:p>
        </w:tc>
      </w:tr>
      <w:tr w:rsidR="00712DF7" w:rsidRPr="00712DF7" w:rsidTr="00712DF7"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Организационно – методическая работа</w:t>
            </w:r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1.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0E7CB4" w:rsidP="00712DF7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Оформление документации на 2026 – 2027</w:t>
            </w:r>
            <w:r w:rsidR="001F6F46">
              <w:rPr>
                <w:rFonts w:ascii="Times New Roman" w:hAnsi="Times New Roman"/>
                <w:sz w:val="24"/>
                <w:lang w:eastAsia="ru-RU"/>
              </w:rPr>
              <w:t xml:space="preserve"> учебный год (</w:t>
            </w:r>
            <w:r w:rsidR="00712DF7" w:rsidRPr="00712DF7">
              <w:rPr>
                <w:rFonts w:ascii="Times New Roman" w:hAnsi="Times New Roman"/>
                <w:sz w:val="24"/>
                <w:lang w:eastAsia="ru-RU"/>
              </w:rPr>
              <w:t>планирование, разработка рабочей программы.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В течении лета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proofErr w:type="spellStart"/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Муз.руководитель</w:t>
            </w:r>
            <w:proofErr w:type="spell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2.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Пополнение кабинета методической литературой.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В течении лета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proofErr w:type="spellStart"/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Муз.руководитель</w:t>
            </w:r>
            <w:proofErr w:type="spell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3.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Пополнение музыкального зала оборудованием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В течении лета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proofErr w:type="spellStart"/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Муз.руководитель</w:t>
            </w:r>
            <w:proofErr w:type="spell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4.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Индивидуальные беседы, консультации.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В течении лета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proofErr w:type="spellStart"/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Муз.руководитель</w:t>
            </w:r>
            <w:proofErr w:type="spell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5.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Оформление папок для родителей в группах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В течении лета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proofErr w:type="spellStart"/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Муз.руководитель</w:t>
            </w:r>
            <w:proofErr w:type="spellEnd"/>
          </w:p>
        </w:tc>
      </w:tr>
      <w:tr w:rsidR="00712DF7" w:rsidRPr="00712DF7" w:rsidTr="00712DF7"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b/>
                <w:sz w:val="24"/>
                <w:lang w:eastAsia="ru-RU"/>
              </w:rPr>
              <w:t>Работа с детьми</w:t>
            </w:r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1.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Проведение утренних гимнастик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В течении лета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</w:t>
            </w: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. руководитель</w:t>
            </w:r>
            <w:proofErr w:type="gram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2.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Проведение музыкальных занятий по сетке занятий в ДОУ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В течении лета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</w:t>
            </w: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. руководитель</w:t>
            </w:r>
            <w:proofErr w:type="gram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3.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Коррекционно – развивающая работа с детьми по МКР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В течении лета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</w:t>
            </w: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. руководитель</w:t>
            </w:r>
            <w:proofErr w:type="gramEnd"/>
          </w:p>
        </w:tc>
      </w:tr>
      <w:tr w:rsidR="00712DF7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4.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E76EB0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Праздник, посвященный Дню защиты детей «</w:t>
            </w:r>
            <w:r w:rsidR="00E85729">
              <w:rPr>
                <w:rFonts w:ascii="Times New Roman" w:hAnsi="Times New Roman"/>
                <w:sz w:val="24"/>
                <w:lang w:eastAsia="ru-RU"/>
              </w:rPr>
              <w:t>Давайте вместе поиграем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июнь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712DF7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Праздник «Сабантуй»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июнь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 xml:space="preserve">Муз. Руководитель, воспитатели, педагог </w:t>
            </w:r>
            <w:proofErr w:type="spellStart"/>
            <w:r w:rsidRPr="00712DF7">
              <w:rPr>
                <w:rFonts w:ascii="Times New Roman" w:hAnsi="Times New Roman"/>
                <w:sz w:val="24"/>
                <w:lang w:eastAsia="ru-RU"/>
              </w:rPr>
              <w:t>тат.языка</w:t>
            </w:r>
            <w:proofErr w:type="spellEnd"/>
          </w:p>
        </w:tc>
      </w:tr>
      <w:tr w:rsidR="00712DF7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lastRenderedPageBreak/>
              <w:t>6.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1F6F46" w:rsidP="00E85729">
            <w:pPr>
              <w:rPr>
                <w:lang w:eastAsia="ru-RU"/>
              </w:rPr>
            </w:pPr>
            <w:r w:rsidRPr="001F6F46">
              <w:rPr>
                <w:rFonts w:ascii="Times New Roman" w:hAnsi="Times New Roman"/>
                <w:sz w:val="24"/>
                <w:lang w:eastAsia="ru-RU"/>
              </w:rPr>
              <w:t>Праздник, посвящённый Дню России «Моя Россия»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июнь</w:t>
            </w:r>
            <w:proofErr w:type="gramEnd"/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DF7" w:rsidRPr="00712DF7" w:rsidRDefault="00712DF7" w:rsidP="00712DF7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712DF7" w:rsidRDefault="001F6F46" w:rsidP="001F6F46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7.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1F6F46" w:rsidRDefault="001F6F46" w:rsidP="001F6F46">
            <w:pPr>
              <w:rPr>
                <w:rFonts w:ascii="Times New Roman" w:hAnsi="Times New Roman"/>
                <w:sz w:val="24"/>
                <w:lang w:eastAsia="ru-RU"/>
              </w:rPr>
            </w:pPr>
            <w:r w:rsidRPr="001F6F46">
              <w:rPr>
                <w:rFonts w:ascii="Times New Roman" w:hAnsi="Times New Roman"/>
                <w:sz w:val="24"/>
                <w:lang w:eastAsia="ru-RU"/>
              </w:rPr>
              <w:t>Викторина «Экология - дело каждого»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июнь</w:t>
            </w:r>
            <w:proofErr w:type="gramEnd"/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8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E8572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Тематическое развлечение «Юный пешеход»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eastAsia="ru-RU"/>
              </w:rPr>
              <w:t>июл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>ь</w:t>
            </w:r>
            <w:proofErr w:type="gramEnd"/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9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D41BAF">
              <w:rPr>
                <w:rFonts w:ascii="Times New Roman" w:hAnsi="Times New Roman"/>
                <w:sz w:val="24"/>
                <w:lang w:eastAsia="ru-RU"/>
              </w:rPr>
              <w:t>Тематическое развлечение «День семьи, любви и верности»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июль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10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 xml:space="preserve">Музыкальный досуг </w:t>
            </w:r>
            <w:r w:rsidRPr="00672FEB">
              <w:rPr>
                <w:rFonts w:ascii="Times New Roman" w:hAnsi="Times New Roman"/>
                <w:sz w:val="24"/>
                <w:lang w:eastAsia="ru-RU"/>
              </w:rPr>
              <w:t>«</w:t>
            </w:r>
            <w:r w:rsidRPr="00D41BAF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Развлечение «День Нептуна»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июль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Default="001F6F46" w:rsidP="001F6F46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11.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Default="001F6F46" w:rsidP="001F6F46">
            <w:pPr>
              <w:rPr>
                <w:rFonts w:ascii="Times New Roman" w:hAnsi="Times New Roman"/>
                <w:sz w:val="24"/>
                <w:lang w:eastAsia="ru-RU"/>
              </w:rPr>
            </w:pPr>
            <w:r w:rsidRPr="001F6F46">
              <w:rPr>
                <w:rFonts w:ascii="Times New Roman" w:hAnsi="Times New Roman"/>
                <w:sz w:val="24"/>
                <w:lang w:eastAsia="ru-RU"/>
              </w:rPr>
              <w:t>Игры-аттракционы с воздушными шарами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июль</w:t>
            </w:r>
            <w:proofErr w:type="gramEnd"/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lang w:eastAsia="ru-RU"/>
              </w:rPr>
              <w:t>2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D41BAF">
              <w:rPr>
                <w:rFonts w:ascii="Times New Roman" w:hAnsi="Times New Roman"/>
                <w:sz w:val="24"/>
                <w:lang w:eastAsia="ru-RU"/>
              </w:rPr>
              <w:t>Развлечение «Летнее путешествие по сказкам»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июль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1F6F46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13.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1F6F46">
              <w:rPr>
                <w:rFonts w:ascii="Times New Roman" w:hAnsi="Times New Roman"/>
                <w:sz w:val="24"/>
                <w:lang w:eastAsia="ru-RU"/>
              </w:rPr>
              <w:t>Фольклорные праздники «Танца народов мира»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proofErr w:type="gramStart"/>
            <w:r w:rsidRPr="00712DF7">
              <w:rPr>
                <w:rFonts w:ascii="Times New Roman" w:hAnsi="Times New Roman"/>
                <w:sz w:val="24"/>
                <w:lang w:eastAsia="ru-RU"/>
              </w:rPr>
              <w:t>август</w:t>
            </w:r>
            <w:proofErr w:type="gramEnd"/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  <w:tr w:rsidR="001F6F46" w:rsidRPr="00712DF7" w:rsidTr="00712DF7">
        <w:trPr>
          <w:trHeight w:val="1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lang w:eastAsia="ru-RU"/>
              </w:rPr>
              <w:t>4</w:t>
            </w:r>
            <w:r w:rsidRPr="00712DF7">
              <w:rPr>
                <w:rFonts w:ascii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Музыкально-спортивный праздник «До свидания, лето!»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август</w:t>
            </w:r>
          </w:p>
        </w:tc>
        <w:tc>
          <w:tcPr>
            <w:tcW w:w="3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F46" w:rsidRPr="00712DF7" w:rsidRDefault="001F6F46" w:rsidP="001F6F46">
            <w:pPr>
              <w:jc w:val="center"/>
              <w:rPr>
                <w:lang w:eastAsia="ru-RU"/>
              </w:rPr>
            </w:pPr>
            <w:r w:rsidRPr="00712DF7">
              <w:rPr>
                <w:rFonts w:ascii="Times New Roman" w:hAnsi="Times New Roman"/>
                <w:sz w:val="24"/>
                <w:lang w:eastAsia="ru-RU"/>
              </w:rPr>
              <w:t>Муз. Руководитель, воспитатели</w:t>
            </w:r>
          </w:p>
        </w:tc>
      </w:tr>
    </w:tbl>
    <w:p w:rsidR="00712DF7" w:rsidRPr="00712DF7" w:rsidRDefault="00712DF7" w:rsidP="00712DF7">
      <w:pPr>
        <w:rPr>
          <w:rFonts w:ascii="Times New Roman" w:hAnsi="Times New Roman"/>
          <w:b/>
          <w:sz w:val="28"/>
          <w:lang w:eastAsia="ru-RU"/>
        </w:rPr>
      </w:pPr>
    </w:p>
    <w:p w:rsidR="004A30AC" w:rsidRPr="004A30AC" w:rsidRDefault="004A30AC" w:rsidP="00E76EB0">
      <w:pPr>
        <w:spacing w:after="0" w:line="360" w:lineRule="auto"/>
        <w:contextualSpacing/>
        <w:rPr>
          <w:rFonts w:ascii="Times New Roman" w:hAnsi="Times New Roman"/>
          <w:b/>
          <w:sz w:val="24"/>
          <w:lang w:eastAsia="ru-RU"/>
        </w:rPr>
      </w:pPr>
      <w:r w:rsidRPr="004A30AC">
        <w:rPr>
          <w:rFonts w:ascii="Times New Roman" w:hAnsi="Times New Roman"/>
          <w:b/>
          <w:sz w:val="24"/>
          <w:lang w:eastAsia="ru-RU"/>
        </w:rPr>
        <w:t>Работа с воспитателями</w:t>
      </w:r>
    </w:p>
    <w:p w:rsidR="004A30AC" w:rsidRPr="004A30AC" w:rsidRDefault="004A30AC" w:rsidP="00E76EB0">
      <w:pPr>
        <w:spacing w:after="0" w:line="360" w:lineRule="auto"/>
        <w:contextualSpacing/>
        <w:rPr>
          <w:rFonts w:ascii="Times New Roman" w:hAnsi="Times New Roman"/>
          <w:b/>
          <w:sz w:val="24"/>
          <w:lang w:eastAsia="ru-RU"/>
        </w:rPr>
      </w:pPr>
      <w:r w:rsidRPr="004A30AC">
        <w:rPr>
          <w:rFonts w:ascii="Times New Roman" w:hAnsi="Times New Roman"/>
          <w:b/>
          <w:sz w:val="24"/>
          <w:lang w:eastAsia="ru-RU"/>
        </w:rPr>
        <w:t>1. Консультации</w:t>
      </w:r>
    </w:p>
    <w:p w:rsidR="004A30AC" w:rsidRPr="00E76EB0" w:rsidRDefault="004A30AC" w:rsidP="00E76EB0">
      <w:pPr>
        <w:spacing w:after="0" w:line="360" w:lineRule="auto"/>
        <w:contextualSpacing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>1. «Музыкальное воспитание в летний период: сохранение навыков в игре и движении»</w:t>
      </w:r>
      <w:r w:rsidRPr="00E76EB0">
        <w:rPr>
          <w:rFonts w:ascii="Times New Roman" w:hAnsi="Times New Roman"/>
          <w:sz w:val="24"/>
          <w:lang w:eastAsia="ru-RU"/>
        </w:rPr>
        <w:tab/>
      </w:r>
    </w:p>
    <w:p w:rsidR="004A30AC" w:rsidRPr="00E76EB0" w:rsidRDefault="004A30AC" w:rsidP="00E76EB0">
      <w:pPr>
        <w:spacing w:after="0" w:line="360" w:lineRule="auto"/>
        <w:contextualSpacing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 xml:space="preserve">2. «Музыкальные игры летом: ритмические, </w:t>
      </w:r>
      <w:proofErr w:type="spellStart"/>
      <w:r w:rsidRPr="00E76EB0">
        <w:rPr>
          <w:rFonts w:ascii="Times New Roman" w:hAnsi="Times New Roman"/>
          <w:sz w:val="24"/>
          <w:lang w:eastAsia="ru-RU"/>
        </w:rPr>
        <w:t>нейроигры</w:t>
      </w:r>
      <w:proofErr w:type="spellEnd"/>
      <w:r w:rsidRPr="00E76EB0">
        <w:rPr>
          <w:rFonts w:ascii="Times New Roman" w:hAnsi="Times New Roman"/>
          <w:sz w:val="24"/>
          <w:lang w:eastAsia="ru-RU"/>
        </w:rPr>
        <w:t xml:space="preserve"> и игры с шумовым оркестром»</w:t>
      </w:r>
    </w:p>
    <w:p w:rsidR="004A30AC" w:rsidRPr="00E76EB0" w:rsidRDefault="004A30AC" w:rsidP="00E76EB0">
      <w:pPr>
        <w:spacing w:after="0" w:line="360" w:lineRule="auto"/>
        <w:contextualSpacing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>3. «Использование музыки в период адаптации к детскому саду: эмоциональная поддержка и развитие речи»</w:t>
      </w:r>
    </w:p>
    <w:p w:rsidR="004A30AC" w:rsidRPr="00E76EB0" w:rsidRDefault="00E76EB0" w:rsidP="00E76EB0">
      <w:pPr>
        <w:spacing w:after="0" w:line="360" w:lineRule="auto"/>
        <w:contextualSpacing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>4</w:t>
      </w:r>
      <w:r w:rsidR="004A30AC" w:rsidRPr="00E76EB0">
        <w:rPr>
          <w:rFonts w:ascii="Times New Roman" w:hAnsi="Times New Roman"/>
          <w:sz w:val="24"/>
          <w:lang w:eastAsia="ru-RU"/>
        </w:rPr>
        <w:t>. Индивидуальное консультирование</w:t>
      </w:r>
    </w:p>
    <w:p w:rsidR="004A30AC" w:rsidRPr="00E76EB0" w:rsidRDefault="004A30AC" w:rsidP="00E76EB0">
      <w:pPr>
        <w:spacing w:after="0" w:line="360" w:lineRule="auto"/>
        <w:contextualSpacing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 xml:space="preserve">«Наполнение музыкального уголка в группе: инструменты, пособия для экспериментирования, портреты композиторов, речевые </w:t>
      </w:r>
      <w:r w:rsidR="00E76EB0" w:rsidRPr="00E76EB0">
        <w:rPr>
          <w:rFonts w:ascii="Times New Roman" w:hAnsi="Times New Roman"/>
          <w:sz w:val="24"/>
          <w:lang w:eastAsia="ru-RU"/>
        </w:rPr>
        <w:t>схемы»</w:t>
      </w:r>
    </w:p>
    <w:p w:rsidR="004A30AC" w:rsidRPr="004A30AC" w:rsidRDefault="004A30AC" w:rsidP="00E76EB0">
      <w:pPr>
        <w:spacing w:after="0" w:line="360" w:lineRule="auto"/>
        <w:contextualSpacing/>
        <w:rPr>
          <w:rFonts w:ascii="Times New Roman" w:hAnsi="Times New Roman"/>
          <w:b/>
          <w:sz w:val="24"/>
          <w:lang w:eastAsia="ru-RU"/>
        </w:rPr>
      </w:pPr>
      <w:r w:rsidRPr="004A30AC">
        <w:rPr>
          <w:rFonts w:ascii="Times New Roman" w:hAnsi="Times New Roman"/>
          <w:b/>
          <w:sz w:val="24"/>
          <w:lang w:eastAsia="ru-RU"/>
        </w:rPr>
        <w:t>Работа с родителями</w:t>
      </w:r>
    </w:p>
    <w:p w:rsidR="004A30AC" w:rsidRPr="004A30AC" w:rsidRDefault="004A30AC" w:rsidP="00E76EB0">
      <w:pPr>
        <w:spacing w:after="0" w:line="360" w:lineRule="auto"/>
        <w:contextualSpacing/>
        <w:rPr>
          <w:rFonts w:ascii="Times New Roman" w:hAnsi="Times New Roman"/>
          <w:b/>
          <w:sz w:val="24"/>
          <w:lang w:eastAsia="ru-RU"/>
        </w:rPr>
      </w:pPr>
      <w:r w:rsidRPr="004A30AC">
        <w:rPr>
          <w:rFonts w:ascii="Times New Roman" w:hAnsi="Times New Roman"/>
          <w:b/>
          <w:sz w:val="24"/>
          <w:lang w:eastAsia="ru-RU"/>
        </w:rPr>
        <w:t>1. Индивидуальные беседы, консультации по запросам</w:t>
      </w:r>
    </w:p>
    <w:p w:rsidR="004A30AC" w:rsidRPr="00E76EB0" w:rsidRDefault="004A30AC" w:rsidP="001F6F46">
      <w:pPr>
        <w:spacing w:after="0" w:line="360" w:lineRule="auto"/>
        <w:contextualSpacing/>
        <w:jc w:val="both"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 xml:space="preserve">Особое внимание — родителям детей с низким уровнем музыкального развития (по </w:t>
      </w:r>
      <w:r w:rsidR="001F6F46">
        <w:rPr>
          <w:rFonts w:ascii="Times New Roman" w:hAnsi="Times New Roman"/>
          <w:sz w:val="24"/>
          <w:lang w:eastAsia="ru-RU"/>
        </w:rPr>
        <w:t>р</w:t>
      </w:r>
      <w:r w:rsidRPr="00E76EB0">
        <w:rPr>
          <w:rFonts w:ascii="Times New Roman" w:hAnsi="Times New Roman"/>
          <w:sz w:val="24"/>
          <w:lang w:eastAsia="ru-RU"/>
        </w:rPr>
        <w:t xml:space="preserve">езультатам диагностики: 3 ребёнка в средней, 2 в </w:t>
      </w:r>
      <w:r w:rsidR="00E76EB0" w:rsidRPr="00E76EB0">
        <w:rPr>
          <w:rFonts w:ascii="Times New Roman" w:hAnsi="Times New Roman"/>
          <w:sz w:val="24"/>
          <w:lang w:eastAsia="ru-RU"/>
        </w:rPr>
        <w:t>старшей, 1 в подготовительной).</w:t>
      </w:r>
    </w:p>
    <w:p w:rsidR="004A30AC" w:rsidRPr="00E76EB0" w:rsidRDefault="004A30AC" w:rsidP="00E76EB0">
      <w:pPr>
        <w:spacing w:after="0" w:line="360" w:lineRule="auto"/>
        <w:contextualSpacing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 xml:space="preserve">Рекомендации по домашнему </w:t>
      </w:r>
      <w:proofErr w:type="spellStart"/>
      <w:r w:rsidRPr="00E76EB0">
        <w:rPr>
          <w:rFonts w:ascii="Times New Roman" w:hAnsi="Times New Roman"/>
          <w:sz w:val="24"/>
          <w:lang w:eastAsia="ru-RU"/>
        </w:rPr>
        <w:t>музицированию</w:t>
      </w:r>
      <w:proofErr w:type="spellEnd"/>
      <w:r w:rsidRPr="00E76EB0">
        <w:rPr>
          <w:rFonts w:ascii="Times New Roman" w:hAnsi="Times New Roman"/>
          <w:sz w:val="24"/>
          <w:lang w:eastAsia="ru-RU"/>
        </w:rPr>
        <w:t xml:space="preserve"> с учётом занятости и отсутствия музыкального слуха у взрослых (простые ритмические игры, пение зн</w:t>
      </w:r>
      <w:r w:rsidR="00E76EB0" w:rsidRPr="00E76EB0">
        <w:rPr>
          <w:rFonts w:ascii="Times New Roman" w:hAnsi="Times New Roman"/>
          <w:sz w:val="24"/>
          <w:lang w:eastAsia="ru-RU"/>
        </w:rPr>
        <w:t>акомых песен, звукоподражания).</w:t>
      </w:r>
    </w:p>
    <w:p w:rsidR="004A30AC" w:rsidRPr="004A30AC" w:rsidRDefault="004A30AC" w:rsidP="00E76EB0">
      <w:pPr>
        <w:spacing w:after="0" w:line="360" w:lineRule="auto"/>
        <w:contextualSpacing/>
        <w:rPr>
          <w:rFonts w:ascii="Times New Roman" w:hAnsi="Times New Roman"/>
          <w:b/>
          <w:sz w:val="24"/>
          <w:lang w:eastAsia="ru-RU"/>
        </w:rPr>
      </w:pPr>
      <w:r w:rsidRPr="004A30AC">
        <w:rPr>
          <w:rFonts w:ascii="Times New Roman" w:hAnsi="Times New Roman"/>
          <w:b/>
          <w:sz w:val="24"/>
          <w:lang w:eastAsia="ru-RU"/>
        </w:rPr>
        <w:lastRenderedPageBreak/>
        <w:t xml:space="preserve">2. Консультации для родителей </w:t>
      </w:r>
    </w:p>
    <w:p w:rsidR="00E76EB0" w:rsidRPr="00E76EB0" w:rsidRDefault="004A30AC" w:rsidP="00E76EB0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>«Создание музыкальной среды дома: как развивать вкус, слух и интерес без специального образования»</w:t>
      </w:r>
      <w:r w:rsidRPr="00E76EB0">
        <w:rPr>
          <w:rFonts w:ascii="Times New Roman" w:hAnsi="Times New Roman"/>
          <w:sz w:val="24"/>
          <w:lang w:eastAsia="ru-RU"/>
        </w:rPr>
        <w:tab/>
      </w:r>
    </w:p>
    <w:p w:rsidR="00E76EB0" w:rsidRPr="00E76EB0" w:rsidRDefault="004A30AC" w:rsidP="00E76EB0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>«Музыкальные игры на улице: ритм, движение</w:t>
      </w:r>
      <w:r w:rsidR="00E76EB0" w:rsidRPr="00E76EB0">
        <w:rPr>
          <w:rFonts w:ascii="Times New Roman" w:hAnsi="Times New Roman"/>
          <w:sz w:val="24"/>
          <w:lang w:eastAsia="ru-RU"/>
        </w:rPr>
        <w:t>, звуковое экспериментирование»</w:t>
      </w:r>
    </w:p>
    <w:p w:rsidR="00E76EB0" w:rsidRPr="00E76EB0" w:rsidRDefault="004A30AC" w:rsidP="00E76EB0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lang w:eastAsia="ru-RU"/>
        </w:rPr>
      </w:pPr>
      <w:r w:rsidRPr="00E76EB0">
        <w:rPr>
          <w:rFonts w:ascii="Times New Roman" w:hAnsi="Times New Roman"/>
          <w:sz w:val="24"/>
          <w:lang w:eastAsia="ru-RU"/>
        </w:rPr>
        <w:t>«Летом играем, поём, отдыхаем: семейная музыкальная копилка»</w:t>
      </w:r>
      <w:r w:rsidRPr="00E76EB0">
        <w:rPr>
          <w:rFonts w:ascii="Times New Roman" w:hAnsi="Times New Roman"/>
          <w:sz w:val="24"/>
          <w:lang w:eastAsia="ru-RU"/>
        </w:rPr>
        <w:tab/>
      </w:r>
    </w:p>
    <w:p w:rsidR="001F6F46" w:rsidRPr="001F6F46" w:rsidRDefault="004A30AC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  <w:r w:rsidRPr="00E76EB0">
        <w:rPr>
          <w:rFonts w:ascii="Times New Roman" w:hAnsi="Times New Roman"/>
          <w:sz w:val="24"/>
          <w:lang w:eastAsia="ru-RU"/>
        </w:rPr>
        <w:t>Буклет «Музыка лета: 10 простых идей для все</w:t>
      </w:r>
      <w:r w:rsidR="00E76EB0" w:rsidRPr="00E76EB0">
        <w:rPr>
          <w:rFonts w:ascii="Times New Roman" w:hAnsi="Times New Roman"/>
          <w:sz w:val="24"/>
          <w:lang w:eastAsia="ru-RU"/>
        </w:rPr>
        <w:t xml:space="preserve">й семьи» </w:t>
      </w: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1F6F46" w:rsidRPr="001F6F46" w:rsidRDefault="004A30AC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  <w:r w:rsidRPr="00E76EB0">
        <w:rPr>
          <w:rFonts w:ascii="Times New Roman" w:hAnsi="Times New Roman"/>
          <w:sz w:val="24"/>
          <w:lang w:eastAsia="ru-RU"/>
        </w:rPr>
        <w:t xml:space="preserve">В буклете: рекомендации по слушанию классики на прогулке, ритмические игры без инструментов, звуки природы, семейное караоке, «Семейный </w:t>
      </w:r>
    </w:p>
    <w:p w:rsidR="001F6F46" w:rsidRPr="001F6F46" w:rsidRDefault="001F6F46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</w:p>
    <w:p w:rsidR="004A30AC" w:rsidRPr="00E76EB0" w:rsidRDefault="004A30AC" w:rsidP="00E76EB0">
      <w:pPr>
        <w:pStyle w:val="a6"/>
        <w:numPr>
          <w:ilvl w:val="0"/>
          <w:numId w:val="3"/>
        </w:numPr>
        <w:spacing w:line="360" w:lineRule="auto"/>
        <w:rPr>
          <w:vanish/>
          <w:specVanish/>
        </w:rPr>
      </w:pPr>
      <w:proofErr w:type="gramStart"/>
      <w:r w:rsidRPr="00E76EB0">
        <w:rPr>
          <w:rFonts w:ascii="Times New Roman" w:hAnsi="Times New Roman"/>
          <w:sz w:val="24"/>
          <w:lang w:eastAsia="ru-RU"/>
        </w:rPr>
        <w:t>оркестр</w:t>
      </w:r>
      <w:proofErr w:type="gramEnd"/>
      <w:r w:rsidRPr="00E76EB0">
        <w:rPr>
          <w:rFonts w:ascii="Times New Roman" w:hAnsi="Times New Roman"/>
          <w:sz w:val="24"/>
          <w:lang w:eastAsia="ru-RU"/>
        </w:rPr>
        <w:t xml:space="preserve"> из кастрюль»</w:t>
      </w:r>
    </w:p>
    <w:p w:rsidR="00E76EB0" w:rsidRDefault="00E76EB0">
      <w:pPr>
        <w:spacing w:after="160" w:line="259" w:lineRule="auto"/>
      </w:pPr>
    </w:p>
    <w:sectPr w:rsidR="00E76EB0" w:rsidSect="00743C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928FB"/>
    <w:multiLevelType w:val="hybridMultilevel"/>
    <w:tmpl w:val="46884F2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5474E"/>
    <w:multiLevelType w:val="hybridMultilevel"/>
    <w:tmpl w:val="2E4442F0"/>
    <w:lvl w:ilvl="0" w:tplc="9F667C7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20836"/>
    <w:multiLevelType w:val="hybridMultilevel"/>
    <w:tmpl w:val="636C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7B"/>
    <w:rsid w:val="000D20EC"/>
    <w:rsid w:val="000E7CB4"/>
    <w:rsid w:val="000F67F9"/>
    <w:rsid w:val="0011221D"/>
    <w:rsid w:val="00127535"/>
    <w:rsid w:val="0014629D"/>
    <w:rsid w:val="00146470"/>
    <w:rsid w:val="001D5E4C"/>
    <w:rsid w:val="001F6F46"/>
    <w:rsid w:val="002026D9"/>
    <w:rsid w:val="00224ACC"/>
    <w:rsid w:val="002A086C"/>
    <w:rsid w:val="0030035D"/>
    <w:rsid w:val="003A1FFB"/>
    <w:rsid w:val="003C0372"/>
    <w:rsid w:val="003D6A47"/>
    <w:rsid w:val="003E7A60"/>
    <w:rsid w:val="0044637B"/>
    <w:rsid w:val="00487F40"/>
    <w:rsid w:val="004A30AC"/>
    <w:rsid w:val="004A5724"/>
    <w:rsid w:val="004D1881"/>
    <w:rsid w:val="004E3EA8"/>
    <w:rsid w:val="004E730E"/>
    <w:rsid w:val="004F6063"/>
    <w:rsid w:val="00511FC5"/>
    <w:rsid w:val="00574469"/>
    <w:rsid w:val="005B5AEC"/>
    <w:rsid w:val="006274AC"/>
    <w:rsid w:val="00672FEB"/>
    <w:rsid w:val="006E73BC"/>
    <w:rsid w:val="006F779C"/>
    <w:rsid w:val="00705134"/>
    <w:rsid w:val="00712DF7"/>
    <w:rsid w:val="00743C95"/>
    <w:rsid w:val="00831566"/>
    <w:rsid w:val="008E60DC"/>
    <w:rsid w:val="009244C4"/>
    <w:rsid w:val="0098511B"/>
    <w:rsid w:val="009A45B1"/>
    <w:rsid w:val="009E6F8A"/>
    <w:rsid w:val="00AC135A"/>
    <w:rsid w:val="00AC339B"/>
    <w:rsid w:val="00B6221A"/>
    <w:rsid w:val="00BE4000"/>
    <w:rsid w:val="00C238C6"/>
    <w:rsid w:val="00C23C88"/>
    <w:rsid w:val="00C35083"/>
    <w:rsid w:val="00CC6E12"/>
    <w:rsid w:val="00CC7359"/>
    <w:rsid w:val="00D11DE7"/>
    <w:rsid w:val="00D3160B"/>
    <w:rsid w:val="00D351F5"/>
    <w:rsid w:val="00D362E9"/>
    <w:rsid w:val="00D41BAF"/>
    <w:rsid w:val="00D7666E"/>
    <w:rsid w:val="00E1362F"/>
    <w:rsid w:val="00E160DE"/>
    <w:rsid w:val="00E57266"/>
    <w:rsid w:val="00E76EB0"/>
    <w:rsid w:val="00E85729"/>
    <w:rsid w:val="00EC067F"/>
    <w:rsid w:val="00ED0426"/>
    <w:rsid w:val="00F126D3"/>
    <w:rsid w:val="00F46243"/>
    <w:rsid w:val="00F74AC6"/>
    <w:rsid w:val="00F76500"/>
    <w:rsid w:val="00FA1F44"/>
    <w:rsid w:val="00FC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9A7FD-9AFD-44C6-9E20-2D32E27E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7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37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46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463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637B"/>
    <w:pPr>
      <w:spacing w:after="0" w:line="240" w:lineRule="auto"/>
      <w:ind w:left="720"/>
      <w:contextualSpacing/>
      <w:jc w:val="both"/>
    </w:pPr>
    <w:rPr>
      <w:rFonts w:ascii="Verdana" w:eastAsia="Calibri" w:hAnsi="Verdana"/>
      <w:sz w:val="16"/>
    </w:rPr>
  </w:style>
  <w:style w:type="paragraph" w:styleId="a7">
    <w:name w:val="Normal (Web)"/>
    <w:basedOn w:val="a"/>
    <w:uiPriority w:val="99"/>
    <w:unhideWhenUsed/>
    <w:rsid w:val="00446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1881"/>
    <w:rPr>
      <w:rFonts w:ascii="Tahoma" w:eastAsia="Times New Roman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D36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Пользователь</cp:lastModifiedBy>
  <cp:revision>3</cp:revision>
  <cp:lastPrinted>2023-05-26T12:59:00Z</cp:lastPrinted>
  <dcterms:created xsi:type="dcterms:W3CDTF">2026-05-25T14:07:00Z</dcterms:created>
  <dcterms:modified xsi:type="dcterms:W3CDTF">2026-05-25T14:07:00Z</dcterms:modified>
</cp:coreProperties>
</file>